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DEAB" w14:textId="10079CA5" w:rsidR="00A27207" w:rsidRDefault="00AF3B90" w:rsidP="00AF3B90">
      <w:pPr>
        <w:pStyle w:val="Web"/>
        <w:rPr>
          <w:rFonts w:hint="eastAsia"/>
        </w:rPr>
      </w:pPr>
      <w:r>
        <w:rPr>
          <w:noProof/>
        </w:rPr>
        <w:drawing>
          <wp:inline distT="0" distB="0" distL="0" distR="0" wp14:anchorId="72F6FA98" wp14:editId="382032E1">
            <wp:extent cx="10304780" cy="15282623"/>
            <wp:effectExtent l="0" t="0" r="127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9423" cy="1539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7207" w:rsidSect="00AF3B90">
      <w:pgSz w:w="16838" w:h="23811" w:code="8"/>
      <w:pgMar w:top="289" w:right="289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90"/>
    <w:rsid w:val="00994B05"/>
    <w:rsid w:val="00A27207"/>
    <w:rsid w:val="00AE4DF7"/>
    <w:rsid w:val="00AF3B90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3F71C"/>
  <w15:chartTrackingRefBased/>
  <w15:docId w15:val="{3619BC5C-E613-4F32-9D76-C12294DD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3B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B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B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B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B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B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B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3B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3B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3B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F3B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3B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3B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3B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3B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3B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3B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3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B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3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B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3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B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3B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3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3B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3B90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AF3B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営業２ 道の駅</dc:creator>
  <cp:keywords/>
  <dc:description/>
  <cp:lastModifiedBy>営業２ 道の駅</cp:lastModifiedBy>
  <cp:revision>1</cp:revision>
  <dcterms:created xsi:type="dcterms:W3CDTF">2025-02-27T02:55:00Z</dcterms:created>
  <dcterms:modified xsi:type="dcterms:W3CDTF">2025-02-27T02:59:00Z</dcterms:modified>
</cp:coreProperties>
</file>